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4607" w:rsidRDefault="00A64600">
      <w:proofErr w:type="gramStart"/>
      <w:r>
        <w:t>Türkiye’den  beş</w:t>
      </w:r>
      <w:proofErr w:type="gramEnd"/>
      <w:r>
        <w:t xml:space="preserve"> ortak ve Romanya’dan 5 ortakla gerçekleştirilen “</w:t>
      </w:r>
      <w:proofErr w:type="spellStart"/>
      <w:r>
        <w:t>Touch</w:t>
      </w:r>
      <w:proofErr w:type="spellEnd"/>
      <w:r>
        <w:t xml:space="preserve"> Me “ projesi “Okulda ‘ iyi  oluş’ temasından hareketle okul ortamında öğrencilere geçmiş dönemde yaşanmış olan deprem ve </w:t>
      </w:r>
      <w:proofErr w:type="spellStart"/>
      <w:r>
        <w:t>pandemi</w:t>
      </w:r>
      <w:proofErr w:type="spellEnd"/>
      <w:r>
        <w:t xml:space="preserve">  gibi olağanüstü durumlarla başa çıkmak için ritim çalışmalarıyla kalplere dokunmayı amaç edinmiştir. </w:t>
      </w:r>
    </w:p>
    <w:p w:rsidR="00787C1E" w:rsidRDefault="00787C1E">
      <w:r>
        <w:rPr>
          <w:noProof/>
        </w:rPr>
        <w:drawing>
          <wp:inline distT="0" distB="0" distL="0" distR="0">
            <wp:extent cx="2286000" cy="3143250"/>
            <wp:effectExtent l="19050" t="0" r="0" b="0"/>
            <wp:docPr id="5" name="Resim 3" descr="E:\e twinning okul etiketi\touch me\WhatsApp Image 2025-02-20 at 23.48.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e twinning okul etiketi\touch me\WhatsApp Image 2025-02-20 at 23.48.13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7135" cy="3144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124199" cy="3143250"/>
            <wp:effectExtent l="19050" t="0" r="1" b="0"/>
            <wp:docPr id="2" name="Resim 2" descr="E:\e twinning okul etiketi\touch me\WhatsApp Image 2025-02-20 at 23.47.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e twinning okul etiketi\touch me\WhatsApp Image 2025-02-20 at 23.47.39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3167" cy="31422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7C1E" w:rsidRDefault="00787C1E"/>
    <w:p w:rsidR="00787C1E" w:rsidRDefault="00787C1E">
      <w:r>
        <w:rPr>
          <w:noProof/>
        </w:rPr>
        <w:drawing>
          <wp:inline distT="0" distB="0" distL="0" distR="0">
            <wp:extent cx="5610225" cy="4057650"/>
            <wp:effectExtent l="19050" t="0" r="9525" b="0"/>
            <wp:docPr id="7" name="Resim 4" descr="E:\e twinning okul etiketi\touch me\WhatsApp Image 2025-02-20 at 23.48.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e twinning okul etiketi\touch me\WhatsApp Image 2025-02-20 at 23.48.37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010" cy="4059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87C1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4600" w:rsidRDefault="00A64600" w:rsidP="00A64600">
      <w:pPr>
        <w:spacing w:after="0" w:line="240" w:lineRule="auto"/>
      </w:pPr>
      <w:r>
        <w:separator/>
      </w:r>
    </w:p>
  </w:endnote>
  <w:endnote w:type="continuationSeparator" w:id="0">
    <w:p w:rsidR="00A64600" w:rsidRDefault="00A64600" w:rsidP="00A646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3612" w:rsidRDefault="00ED361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3612" w:rsidRDefault="00ED361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3612" w:rsidRDefault="00ED361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4600" w:rsidRDefault="00A64600" w:rsidP="00A64600">
      <w:pPr>
        <w:spacing w:after="0" w:line="240" w:lineRule="auto"/>
      </w:pPr>
      <w:r>
        <w:separator/>
      </w:r>
    </w:p>
  </w:footnote>
  <w:footnote w:type="continuationSeparator" w:id="0">
    <w:p w:rsidR="00A64600" w:rsidRDefault="00A64600" w:rsidP="00A646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3612" w:rsidRDefault="00ED361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3612" w:rsidRDefault="00ED3612" w:rsidP="00ED3612">
    <w:pPr>
      <w:pStyle w:val="stBilgi"/>
      <w:jc w:val="center"/>
    </w:pPr>
    <w:r>
      <w:t>TOUCH ME!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3612" w:rsidRDefault="00ED361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64600"/>
    <w:rsid w:val="00174607"/>
    <w:rsid w:val="00542DBA"/>
    <w:rsid w:val="00787C1E"/>
    <w:rsid w:val="00A64600"/>
    <w:rsid w:val="00ED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4B089"/>
  <w15:docId w15:val="{92C5DF50-6CDB-43AF-A0E9-BAEFC6212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646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600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A646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A64600"/>
  </w:style>
  <w:style w:type="paragraph" w:styleId="AltBilgi">
    <w:name w:val="footer"/>
    <w:basedOn w:val="Normal"/>
    <w:link w:val="AltBilgiChar"/>
    <w:uiPriority w:val="99"/>
    <w:semiHidden/>
    <w:unhideWhenUsed/>
    <w:rsid w:val="00A646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A646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Pc</cp:lastModifiedBy>
  <cp:revision>5</cp:revision>
  <dcterms:created xsi:type="dcterms:W3CDTF">2025-02-20T20:38:00Z</dcterms:created>
  <dcterms:modified xsi:type="dcterms:W3CDTF">2025-02-21T11:33:00Z</dcterms:modified>
</cp:coreProperties>
</file>